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D" w:rsidRPr="006B3E2D" w:rsidRDefault="006B3E2D" w:rsidP="006B3E2D">
      <w:pPr>
        <w:pStyle w:val="Sansinterligne"/>
        <w:jc w:val="center"/>
      </w:pPr>
    </w:p>
    <w:tbl>
      <w:tblPr>
        <w:tblStyle w:val="Grilledutableau"/>
        <w:tblW w:w="10208" w:type="dxa"/>
        <w:jc w:val="center"/>
        <w:tblLook w:val="04A0"/>
      </w:tblPr>
      <w:tblGrid>
        <w:gridCol w:w="2268"/>
        <w:gridCol w:w="7940"/>
      </w:tblGrid>
      <w:tr w:rsidR="006F3163" w:rsidRPr="006F3163" w:rsidTr="002F5A6F">
        <w:trPr>
          <w:jc w:val="center"/>
        </w:trPr>
        <w:tc>
          <w:tcPr>
            <w:tcW w:w="10208" w:type="dxa"/>
            <w:gridSpan w:val="2"/>
            <w:vAlign w:val="center"/>
          </w:tcPr>
          <w:p w:rsidR="006F3163" w:rsidRPr="006F3163" w:rsidRDefault="00263118" w:rsidP="00FA214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AAPIA - </w:t>
            </w:r>
            <w:r w:rsidR="00205262">
              <w:rPr>
                <w:b/>
                <w:sz w:val="40"/>
                <w:szCs w:val="40"/>
              </w:rPr>
              <w:t>201</w:t>
            </w:r>
            <w:r w:rsidR="003B5A82">
              <w:rPr>
                <w:b/>
                <w:sz w:val="40"/>
                <w:szCs w:val="40"/>
              </w:rPr>
              <w:t>7</w:t>
            </w:r>
          </w:p>
        </w:tc>
      </w:tr>
      <w:tr w:rsidR="006B3E2D" w:rsidRPr="006B3E2D" w:rsidTr="002F5A6F">
        <w:trPr>
          <w:jc w:val="center"/>
        </w:trPr>
        <w:tc>
          <w:tcPr>
            <w:tcW w:w="10208" w:type="dxa"/>
            <w:gridSpan w:val="2"/>
            <w:vAlign w:val="center"/>
          </w:tcPr>
          <w:p w:rsidR="00337E56" w:rsidRDefault="00337E56" w:rsidP="00FA214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B3E2D" w:rsidRDefault="00337E56" w:rsidP="00FA21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SALON </w:t>
            </w:r>
            <w:r w:rsidR="00205262">
              <w:rPr>
                <w:rFonts w:ascii="Calibri" w:hAnsi="Calibri"/>
                <w:b/>
                <w:sz w:val="36"/>
                <w:szCs w:val="36"/>
              </w:rPr>
              <w:t>AUTRES REG’ARTS</w:t>
            </w:r>
          </w:p>
          <w:p w:rsidR="00CB104E" w:rsidRPr="00FA2149" w:rsidRDefault="00CB104E" w:rsidP="00FA214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6F3163" w:rsidRPr="001E4CA2" w:rsidTr="00030650">
        <w:trPr>
          <w:jc w:val="center"/>
        </w:trPr>
        <w:tc>
          <w:tcPr>
            <w:tcW w:w="2268" w:type="dxa"/>
            <w:vAlign w:val="center"/>
          </w:tcPr>
          <w:p w:rsidR="006F3163" w:rsidRPr="005648B1" w:rsidRDefault="006F3163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Participation financière</w:t>
            </w:r>
          </w:p>
        </w:tc>
        <w:tc>
          <w:tcPr>
            <w:tcW w:w="7940" w:type="dxa"/>
            <w:vAlign w:val="center"/>
          </w:tcPr>
          <w:p w:rsidR="006F3163" w:rsidRPr="00B72CF5" w:rsidRDefault="00205262" w:rsidP="00B72CF5">
            <w:pPr>
              <w:rPr>
                <w:rFonts w:ascii="Calibri" w:hAnsi="Calibri"/>
                <w:sz w:val="24"/>
                <w:szCs w:val="24"/>
              </w:rPr>
            </w:pPr>
            <w:r w:rsidRPr="00B72CF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Droit d’accrochage : </w:t>
            </w:r>
            <w:r w:rsidR="0023084B" w:rsidRPr="00B72CF5">
              <w:rPr>
                <w:rFonts w:ascii="Calibri" w:hAnsi="Calibri"/>
                <w:color w:val="000000" w:themeColor="text1"/>
                <w:sz w:val="24"/>
                <w:szCs w:val="24"/>
              </w:rPr>
              <w:t>De</w:t>
            </w:r>
            <w:r w:rsidR="00ED1CC5" w:rsidRPr="00B72CF5">
              <w:rPr>
                <w:rFonts w:ascii="Calibri" w:hAnsi="Calibri"/>
                <w:sz w:val="24"/>
                <w:szCs w:val="24"/>
              </w:rPr>
              <w:t xml:space="preserve"> 10 € seront à régler par chaque exposant, à joindre à la fiche d’inscription.</w:t>
            </w:r>
          </w:p>
          <w:p w:rsidR="004513C3" w:rsidRPr="00B72CF5" w:rsidRDefault="004513C3" w:rsidP="00B72CF5">
            <w:pPr>
              <w:rPr>
                <w:rFonts w:ascii="Calibri" w:hAnsi="Calibri"/>
                <w:sz w:val="24"/>
                <w:szCs w:val="24"/>
              </w:rPr>
            </w:pPr>
            <w:r w:rsidRPr="00B72CF5">
              <w:rPr>
                <w:rFonts w:ascii="Calibri" w:hAnsi="Calibri"/>
                <w:sz w:val="24"/>
                <w:szCs w:val="24"/>
              </w:rPr>
              <w:t>Don de 10 % sur les ventes</w:t>
            </w:r>
            <w:r w:rsidR="00D82787" w:rsidRPr="00B72CF5">
              <w:rPr>
                <w:rFonts w:ascii="Calibri" w:hAnsi="Calibri"/>
                <w:sz w:val="24"/>
                <w:szCs w:val="24"/>
              </w:rPr>
              <w:t xml:space="preserve"> a </w:t>
            </w:r>
            <w:proofErr w:type="gramStart"/>
            <w:r w:rsidR="00D82787" w:rsidRPr="00B72CF5">
              <w:rPr>
                <w:rFonts w:ascii="Calibri" w:hAnsi="Calibri"/>
                <w:sz w:val="24"/>
                <w:szCs w:val="24"/>
              </w:rPr>
              <w:t>reverser</w:t>
            </w:r>
            <w:proofErr w:type="gramEnd"/>
            <w:r w:rsidR="00EB0531" w:rsidRPr="00B72CF5">
              <w:rPr>
                <w:rFonts w:ascii="Calibri" w:hAnsi="Calibri"/>
                <w:sz w:val="24"/>
                <w:szCs w:val="24"/>
              </w:rPr>
              <w:t xml:space="preserve"> à l’AAPIA.</w:t>
            </w:r>
          </w:p>
        </w:tc>
      </w:tr>
      <w:tr w:rsidR="002A4410" w:rsidRPr="001E4CA2" w:rsidTr="00030650">
        <w:trPr>
          <w:jc w:val="center"/>
        </w:trPr>
        <w:tc>
          <w:tcPr>
            <w:tcW w:w="2268" w:type="dxa"/>
            <w:vAlign w:val="center"/>
          </w:tcPr>
          <w:p w:rsidR="005D3411" w:rsidRPr="005648B1" w:rsidRDefault="005D3411" w:rsidP="00FA2149">
            <w:pPr>
              <w:pStyle w:val="Sansinterligne"/>
              <w:rPr>
                <w:b/>
              </w:rPr>
            </w:pPr>
          </w:p>
          <w:p w:rsidR="002A4410" w:rsidRPr="005648B1" w:rsidRDefault="002A4410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Lieu</w:t>
            </w:r>
          </w:p>
        </w:tc>
        <w:tc>
          <w:tcPr>
            <w:tcW w:w="7940" w:type="dxa"/>
            <w:vAlign w:val="center"/>
          </w:tcPr>
          <w:p w:rsidR="00B26F4B" w:rsidRDefault="00B26F4B" w:rsidP="003836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A4410" w:rsidRPr="0023084B" w:rsidRDefault="003B5A82" w:rsidP="0038369F">
            <w:pPr>
              <w:rPr>
                <w:rFonts w:ascii="Calibri" w:hAnsi="Calibri"/>
                <w:b/>
                <w:sz w:val="24"/>
                <w:szCs w:val="24"/>
              </w:rPr>
            </w:pPr>
            <w:r w:rsidRPr="0023084B">
              <w:rPr>
                <w:rFonts w:ascii="Calibri" w:hAnsi="Calibri"/>
                <w:b/>
                <w:sz w:val="24"/>
                <w:szCs w:val="24"/>
              </w:rPr>
              <w:t>Théâtre de Marseillan</w:t>
            </w:r>
          </w:p>
        </w:tc>
      </w:tr>
      <w:tr w:rsidR="006F3163" w:rsidRPr="001E4CA2" w:rsidTr="00030650">
        <w:trPr>
          <w:jc w:val="center"/>
        </w:trPr>
        <w:tc>
          <w:tcPr>
            <w:tcW w:w="2268" w:type="dxa"/>
            <w:vAlign w:val="center"/>
          </w:tcPr>
          <w:p w:rsidR="005D3411" w:rsidRPr="005648B1" w:rsidRDefault="005D3411" w:rsidP="00FA2149">
            <w:pPr>
              <w:pStyle w:val="Sansinterligne"/>
              <w:rPr>
                <w:b/>
                <w:u w:val="single"/>
              </w:rPr>
            </w:pPr>
          </w:p>
          <w:p w:rsidR="006F3163" w:rsidRPr="0038024A" w:rsidRDefault="006F3163" w:rsidP="00FA2149">
            <w:pPr>
              <w:pStyle w:val="Sansinterligne"/>
              <w:rPr>
                <w:b/>
              </w:rPr>
            </w:pPr>
            <w:r w:rsidRPr="0038024A">
              <w:rPr>
                <w:b/>
              </w:rPr>
              <w:t>D</w:t>
            </w:r>
            <w:r w:rsidR="002A4410" w:rsidRPr="0038024A">
              <w:rPr>
                <w:b/>
              </w:rPr>
              <w:t>ate</w:t>
            </w:r>
          </w:p>
        </w:tc>
        <w:tc>
          <w:tcPr>
            <w:tcW w:w="7940" w:type="dxa"/>
            <w:vAlign w:val="center"/>
          </w:tcPr>
          <w:p w:rsidR="00B26F4B" w:rsidRDefault="00B26F4B" w:rsidP="002F5A6F">
            <w:pPr>
              <w:rPr>
                <w:rFonts w:ascii="Calibri" w:hAnsi="Calibri"/>
                <w:sz w:val="16"/>
                <w:szCs w:val="16"/>
              </w:rPr>
            </w:pPr>
          </w:p>
          <w:p w:rsidR="006F3163" w:rsidRPr="00FA2149" w:rsidRDefault="00457749" w:rsidP="002F5A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Vendredi </w:t>
            </w:r>
            <w:r w:rsidR="000A4A4E">
              <w:rPr>
                <w:rFonts w:ascii="Calibri" w:hAnsi="Calibri"/>
                <w:sz w:val="24"/>
                <w:szCs w:val="24"/>
              </w:rPr>
              <w:t xml:space="preserve">04 août au </w:t>
            </w:r>
            <w:r w:rsidR="00B72CF5">
              <w:rPr>
                <w:rFonts w:ascii="Calibri" w:hAnsi="Calibri"/>
                <w:sz w:val="24"/>
                <w:szCs w:val="24"/>
              </w:rPr>
              <w:t>jeudi</w:t>
            </w:r>
            <w:r w:rsidR="0035550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72CF5">
              <w:rPr>
                <w:rFonts w:ascii="Calibri" w:hAnsi="Calibri"/>
                <w:sz w:val="24"/>
                <w:szCs w:val="24"/>
              </w:rPr>
              <w:t>1</w:t>
            </w:r>
            <w:r w:rsidR="003B5A82">
              <w:rPr>
                <w:rFonts w:ascii="Calibri" w:hAnsi="Calibri"/>
                <w:sz w:val="24"/>
                <w:szCs w:val="24"/>
              </w:rPr>
              <w:t>7 août 2017.</w:t>
            </w:r>
          </w:p>
        </w:tc>
      </w:tr>
      <w:tr w:rsidR="002F5A6F" w:rsidRPr="001E4CA2" w:rsidTr="00847938">
        <w:trPr>
          <w:jc w:val="center"/>
        </w:trPr>
        <w:tc>
          <w:tcPr>
            <w:tcW w:w="2268" w:type="dxa"/>
            <w:vAlign w:val="center"/>
          </w:tcPr>
          <w:p w:rsidR="002F5A6F" w:rsidRPr="0038024A" w:rsidRDefault="0038024A" w:rsidP="00847938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</w:t>
            </w:r>
            <w:r w:rsidR="00205262" w:rsidRPr="0038024A">
              <w:rPr>
                <w:b/>
              </w:rPr>
              <w:t>Ouverture au public</w:t>
            </w:r>
          </w:p>
        </w:tc>
        <w:tc>
          <w:tcPr>
            <w:tcW w:w="7940" w:type="dxa"/>
            <w:vAlign w:val="center"/>
          </w:tcPr>
          <w:p w:rsidR="0038024A" w:rsidRDefault="0038024A" w:rsidP="00205262">
            <w:pPr>
              <w:rPr>
                <w:rFonts w:ascii="Calibri" w:hAnsi="Calibri"/>
                <w:sz w:val="16"/>
                <w:szCs w:val="16"/>
              </w:rPr>
            </w:pPr>
          </w:p>
          <w:p w:rsidR="002F5A6F" w:rsidRPr="00B72CF5" w:rsidRDefault="00B72CF5" w:rsidP="00205262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</w:rPr>
              <w:t>Samedi 05 août</w:t>
            </w:r>
            <w:r w:rsidR="00E7244E">
              <w:rPr>
                <w:rFonts w:ascii="Calibri" w:hAnsi="Calibri"/>
                <w:sz w:val="24"/>
                <w:szCs w:val="24"/>
              </w:rPr>
              <w:t xml:space="preserve"> de </w:t>
            </w:r>
            <w:r>
              <w:rPr>
                <w:rFonts w:ascii="Calibri" w:hAnsi="Calibri"/>
                <w:sz w:val="24"/>
                <w:szCs w:val="24"/>
              </w:rPr>
              <w:t xml:space="preserve">10h à 13h et 15h à 18h – </w:t>
            </w:r>
            <w:r w:rsidRPr="00B72CF5">
              <w:rPr>
                <w:rFonts w:ascii="Calibri" w:hAnsi="Calibri"/>
                <w:sz w:val="24"/>
                <w:szCs w:val="24"/>
                <w:u w:val="single"/>
              </w:rPr>
              <w:t>Y compris le d</w:t>
            </w:r>
            <w:r w:rsidR="00205262" w:rsidRPr="00B72CF5">
              <w:rPr>
                <w:rFonts w:ascii="Calibri" w:hAnsi="Calibri"/>
                <w:sz w:val="24"/>
                <w:szCs w:val="24"/>
                <w:u w:val="single"/>
              </w:rPr>
              <w:t>imanche</w:t>
            </w:r>
          </w:p>
          <w:p w:rsidR="00F05507" w:rsidRPr="00205262" w:rsidRDefault="00F05507" w:rsidP="002052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3163" w:rsidRPr="001E4CA2" w:rsidTr="00030650">
        <w:trPr>
          <w:jc w:val="center"/>
        </w:trPr>
        <w:tc>
          <w:tcPr>
            <w:tcW w:w="2268" w:type="dxa"/>
            <w:vAlign w:val="center"/>
          </w:tcPr>
          <w:p w:rsidR="005D3411" w:rsidRPr="005648B1" w:rsidRDefault="005D3411" w:rsidP="00FA2149">
            <w:pPr>
              <w:pStyle w:val="Sansinterligne"/>
              <w:rPr>
                <w:b/>
              </w:rPr>
            </w:pPr>
          </w:p>
          <w:p w:rsidR="006F3163" w:rsidRPr="005648B1" w:rsidRDefault="00C56379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Limite d'inscription</w:t>
            </w:r>
          </w:p>
        </w:tc>
        <w:tc>
          <w:tcPr>
            <w:tcW w:w="7940" w:type="dxa"/>
            <w:vAlign w:val="center"/>
          </w:tcPr>
          <w:p w:rsidR="006F3163" w:rsidRPr="00FA2149" w:rsidRDefault="006F3163" w:rsidP="00B72CF5">
            <w:pPr>
              <w:rPr>
                <w:rFonts w:ascii="Calibri" w:hAnsi="Calibri"/>
                <w:sz w:val="24"/>
                <w:szCs w:val="24"/>
              </w:rPr>
            </w:pPr>
            <w:r w:rsidRPr="00FA2149">
              <w:rPr>
                <w:rFonts w:ascii="Calibri" w:hAnsi="Calibri"/>
                <w:sz w:val="24"/>
                <w:szCs w:val="24"/>
              </w:rPr>
              <w:t xml:space="preserve">Date limite : </w:t>
            </w:r>
            <w:r w:rsidRPr="00324125">
              <w:rPr>
                <w:rFonts w:ascii="Calibri" w:hAnsi="Calibri"/>
                <w:b/>
                <w:sz w:val="24"/>
                <w:szCs w:val="24"/>
              </w:rPr>
              <w:t xml:space="preserve">le </w:t>
            </w:r>
            <w:r w:rsidR="00B72CF5">
              <w:rPr>
                <w:rFonts w:ascii="Calibri" w:hAnsi="Calibri"/>
                <w:b/>
                <w:sz w:val="24"/>
                <w:szCs w:val="24"/>
              </w:rPr>
              <w:t xml:space="preserve">10 </w:t>
            </w:r>
            <w:r w:rsidR="003B5A82" w:rsidRPr="00324125">
              <w:rPr>
                <w:rFonts w:ascii="Calibri" w:hAnsi="Calibri"/>
                <w:b/>
                <w:sz w:val="24"/>
                <w:szCs w:val="24"/>
              </w:rPr>
              <w:t>Juillet 2017</w:t>
            </w:r>
            <w:r w:rsidR="003B5A82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437AF" w:rsidRPr="001E4CA2" w:rsidTr="00030650">
        <w:trPr>
          <w:jc w:val="center"/>
        </w:trPr>
        <w:tc>
          <w:tcPr>
            <w:tcW w:w="2268" w:type="dxa"/>
            <w:vAlign w:val="center"/>
          </w:tcPr>
          <w:p w:rsidR="005437AF" w:rsidRPr="005648B1" w:rsidRDefault="005437AF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Gardes</w:t>
            </w:r>
          </w:p>
        </w:tc>
        <w:tc>
          <w:tcPr>
            <w:tcW w:w="7940" w:type="dxa"/>
            <w:vAlign w:val="center"/>
          </w:tcPr>
          <w:p w:rsidR="005437AF" w:rsidRDefault="009E6E48" w:rsidP="009E6E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Prévoir 2 jours de garde assurée par les exposants, ou s’acquitter d’une contribution de 15 E par jour, versée au remplaçant. Le planning des gardes se fera pa</w:t>
            </w:r>
            <w:r w:rsidR="00ED1CC5">
              <w:rPr>
                <w:rFonts w:ascii="Calibri" w:hAnsi="Calibri"/>
                <w:sz w:val="24"/>
                <w:szCs w:val="24"/>
              </w:rPr>
              <w:t>r ordre d’arrivée des exposants</w:t>
            </w:r>
            <w:r w:rsidR="0023084B">
              <w:rPr>
                <w:rFonts w:ascii="Calibri" w:hAnsi="Calibri"/>
                <w:sz w:val="24"/>
                <w:szCs w:val="24"/>
              </w:rPr>
              <w:t>.</w:t>
            </w:r>
            <w:r w:rsidR="00ED1CC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F6CD7" w:rsidRPr="00FA2149" w:rsidRDefault="00AF6CD7" w:rsidP="009E6E4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A5614" w:rsidRPr="001E4CA2" w:rsidTr="00030650">
        <w:trPr>
          <w:jc w:val="center"/>
        </w:trPr>
        <w:tc>
          <w:tcPr>
            <w:tcW w:w="2268" w:type="dxa"/>
            <w:vAlign w:val="center"/>
          </w:tcPr>
          <w:p w:rsidR="005D3411" w:rsidRPr="005648B1" w:rsidRDefault="005D3411" w:rsidP="00FA2149">
            <w:pPr>
              <w:pStyle w:val="Sansinterligne"/>
              <w:rPr>
                <w:b/>
              </w:rPr>
            </w:pPr>
          </w:p>
          <w:p w:rsidR="007A5614" w:rsidRPr="005648B1" w:rsidRDefault="007A5614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Thème</w:t>
            </w:r>
          </w:p>
        </w:tc>
        <w:tc>
          <w:tcPr>
            <w:tcW w:w="7940" w:type="dxa"/>
            <w:vAlign w:val="center"/>
          </w:tcPr>
          <w:p w:rsidR="007A5614" w:rsidRPr="00FA2149" w:rsidRDefault="009E6E48" w:rsidP="00F0550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Tout</w:t>
            </w:r>
            <w:r w:rsidR="00F05507">
              <w:rPr>
                <w:rFonts w:ascii="Calibri" w:hAnsi="Calibri"/>
                <w:sz w:val="24"/>
                <w:szCs w:val="24"/>
              </w:rPr>
              <w:t xml:space="preserve">e forme d’art </w:t>
            </w:r>
            <w:r>
              <w:rPr>
                <w:rFonts w:ascii="Calibri" w:hAnsi="Calibri"/>
                <w:sz w:val="24"/>
                <w:szCs w:val="24"/>
              </w:rPr>
              <w:t xml:space="preserve"> est accepté</w:t>
            </w:r>
            <w:r w:rsidR="0040139C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5507" w:rsidRPr="0038024A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SAUF le </w:t>
            </w:r>
            <w:r w:rsidRPr="0038024A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FIGURATIF</w:t>
            </w:r>
            <w:r w:rsidR="00E7244E" w:rsidRPr="0038024A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AC</w:t>
            </w:r>
            <w:r w:rsidR="00663765" w:rsidRPr="0038024A">
              <w:rPr>
                <w:rFonts w:ascii="Calibri" w:hAnsi="Calibri"/>
                <w:b/>
                <w:sz w:val="24"/>
                <w:szCs w:val="24"/>
                <w:u w:val="single"/>
              </w:rPr>
              <w:t>ADEMIQUE</w:t>
            </w:r>
            <w:r w:rsidR="0023084B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7A5614" w:rsidRPr="001E4CA2" w:rsidTr="00030650">
        <w:trPr>
          <w:jc w:val="center"/>
        </w:trPr>
        <w:tc>
          <w:tcPr>
            <w:tcW w:w="2268" w:type="dxa"/>
            <w:vAlign w:val="center"/>
          </w:tcPr>
          <w:p w:rsidR="007A5614" w:rsidRPr="005648B1" w:rsidRDefault="007A5614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Format</w:t>
            </w:r>
          </w:p>
        </w:tc>
        <w:tc>
          <w:tcPr>
            <w:tcW w:w="7940" w:type="dxa"/>
            <w:vAlign w:val="center"/>
          </w:tcPr>
          <w:p w:rsidR="007A5614" w:rsidRDefault="00663765" w:rsidP="009E6E48">
            <w:pPr>
              <w:rPr>
                <w:rFonts w:ascii="Calibri" w:hAnsi="Calibri"/>
                <w:sz w:val="24"/>
                <w:szCs w:val="24"/>
              </w:rPr>
            </w:pPr>
            <w:r w:rsidRPr="00D82787">
              <w:rPr>
                <w:rFonts w:ascii="Calibri" w:hAnsi="Calibri"/>
                <w:b/>
                <w:sz w:val="24"/>
                <w:szCs w:val="24"/>
              </w:rPr>
              <w:t>Peinture </w:t>
            </w:r>
            <w:r>
              <w:rPr>
                <w:rFonts w:ascii="Calibri" w:hAnsi="Calibri"/>
                <w:sz w:val="24"/>
                <w:szCs w:val="24"/>
              </w:rPr>
              <w:t>: du 10  au  20.</w:t>
            </w:r>
            <w:r w:rsidR="009E6E48">
              <w:rPr>
                <w:rFonts w:ascii="Calibri" w:hAnsi="Calibri"/>
                <w:sz w:val="24"/>
                <w:szCs w:val="24"/>
              </w:rPr>
              <w:t xml:space="preserve"> En cas de format spécial, la longueur et la largeur seront additionné</w:t>
            </w:r>
            <w:r w:rsidR="00E7244E">
              <w:rPr>
                <w:rFonts w:ascii="Calibri" w:hAnsi="Calibri"/>
                <w:sz w:val="24"/>
                <w:szCs w:val="24"/>
              </w:rPr>
              <w:t>es pour ne pas dépasser du 101</w:t>
            </w:r>
            <w:r w:rsidR="009E6E48">
              <w:rPr>
                <w:rFonts w:ascii="Calibri" w:hAnsi="Calibri"/>
                <w:sz w:val="24"/>
                <w:szCs w:val="24"/>
              </w:rPr>
              <w:t xml:space="preserve"> cm </w:t>
            </w:r>
            <w:r w:rsidR="00ED1CC5">
              <w:rPr>
                <w:rFonts w:ascii="Calibri" w:hAnsi="Calibri"/>
                <w:sz w:val="24"/>
                <w:szCs w:val="24"/>
              </w:rPr>
              <w:t>à</w:t>
            </w:r>
            <w:r w:rsidR="00E7244E">
              <w:rPr>
                <w:rFonts w:ascii="Calibri" w:hAnsi="Calibri"/>
                <w:sz w:val="24"/>
                <w:szCs w:val="24"/>
              </w:rPr>
              <w:t xml:space="preserve"> 133</w:t>
            </w:r>
            <w:r w:rsidR="009E6E48">
              <w:rPr>
                <w:rFonts w:ascii="Calibri" w:hAnsi="Calibri"/>
                <w:sz w:val="24"/>
                <w:szCs w:val="24"/>
              </w:rPr>
              <w:t xml:space="preserve"> cm</w:t>
            </w:r>
          </w:p>
          <w:p w:rsidR="009E6E48" w:rsidRPr="00FA2149" w:rsidRDefault="009E6E48" w:rsidP="009E6E48">
            <w:pPr>
              <w:rPr>
                <w:rFonts w:ascii="Calibri" w:hAnsi="Calibri"/>
                <w:sz w:val="24"/>
                <w:szCs w:val="24"/>
              </w:rPr>
            </w:pPr>
            <w:r w:rsidRPr="00D82787">
              <w:rPr>
                <w:rFonts w:ascii="Calibri" w:hAnsi="Calibri"/>
                <w:b/>
                <w:sz w:val="24"/>
                <w:szCs w:val="24"/>
              </w:rPr>
              <w:t>Sculpture</w:t>
            </w:r>
            <w:r>
              <w:rPr>
                <w:rFonts w:ascii="Calibri" w:hAnsi="Calibri"/>
                <w:sz w:val="24"/>
                <w:szCs w:val="24"/>
              </w:rPr>
              <w:t> : Hauteur mini = 30 cm ; maxi = 150 cm.</w:t>
            </w:r>
          </w:p>
        </w:tc>
      </w:tr>
      <w:tr w:rsidR="007A5614" w:rsidRPr="001E4CA2" w:rsidTr="00030650">
        <w:trPr>
          <w:jc w:val="center"/>
        </w:trPr>
        <w:tc>
          <w:tcPr>
            <w:tcW w:w="2268" w:type="dxa"/>
            <w:vAlign w:val="center"/>
          </w:tcPr>
          <w:p w:rsidR="007A5614" w:rsidRPr="005648B1" w:rsidRDefault="007A5614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Nombre d'oeuvres</w:t>
            </w:r>
          </w:p>
        </w:tc>
        <w:tc>
          <w:tcPr>
            <w:tcW w:w="7940" w:type="dxa"/>
            <w:vAlign w:val="center"/>
          </w:tcPr>
          <w:p w:rsidR="007A5614" w:rsidRPr="00FA2149" w:rsidRDefault="00663765" w:rsidP="009E6E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9E6E48">
              <w:rPr>
                <w:rFonts w:ascii="Calibri" w:hAnsi="Calibri"/>
                <w:sz w:val="24"/>
                <w:szCs w:val="24"/>
              </w:rPr>
              <w:t xml:space="preserve"> maxi par exposant (à déterminer le jour de l’installation, en fonction de la place disponible et des dimensions des toiles)</w:t>
            </w:r>
            <w:r w:rsidR="00C87564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BE4948" w:rsidRPr="001E4CA2" w:rsidTr="00030650">
        <w:trPr>
          <w:jc w:val="center"/>
        </w:trPr>
        <w:tc>
          <w:tcPr>
            <w:tcW w:w="2268" w:type="dxa"/>
            <w:vAlign w:val="center"/>
          </w:tcPr>
          <w:p w:rsidR="00BE4948" w:rsidRPr="005648B1" w:rsidRDefault="00BE4948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Réception / Accrochage</w:t>
            </w:r>
          </w:p>
        </w:tc>
        <w:tc>
          <w:tcPr>
            <w:tcW w:w="7940" w:type="dxa"/>
            <w:vAlign w:val="center"/>
          </w:tcPr>
          <w:p w:rsidR="00BE4948" w:rsidRPr="009E6E48" w:rsidRDefault="00B72CF5" w:rsidP="009E6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04 août </w:t>
            </w:r>
            <w:r w:rsidR="00663765">
              <w:rPr>
                <w:sz w:val="24"/>
                <w:szCs w:val="24"/>
              </w:rPr>
              <w:t>2017 de 9 H à 12 H et de 14 H à 17 H.</w:t>
            </w:r>
          </w:p>
        </w:tc>
      </w:tr>
      <w:tr w:rsidR="002D1647" w:rsidRPr="001E4CA2" w:rsidTr="00030650">
        <w:trPr>
          <w:jc w:val="center"/>
        </w:trPr>
        <w:tc>
          <w:tcPr>
            <w:tcW w:w="2268" w:type="dxa"/>
            <w:vAlign w:val="center"/>
          </w:tcPr>
          <w:p w:rsidR="005D3411" w:rsidRPr="005648B1" w:rsidRDefault="005D3411" w:rsidP="00FA2149">
            <w:pPr>
              <w:pStyle w:val="Sansinterligne"/>
              <w:rPr>
                <w:b/>
              </w:rPr>
            </w:pPr>
          </w:p>
          <w:p w:rsidR="002D1647" w:rsidRPr="005648B1" w:rsidRDefault="002D1647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Vernissage</w:t>
            </w:r>
          </w:p>
        </w:tc>
        <w:tc>
          <w:tcPr>
            <w:tcW w:w="7940" w:type="dxa"/>
            <w:vAlign w:val="center"/>
          </w:tcPr>
          <w:p w:rsidR="002D1647" w:rsidRPr="009E6E48" w:rsidRDefault="00B72CF5" w:rsidP="009E6E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Vendredi 11 août</w:t>
            </w:r>
            <w:r w:rsidR="00663765">
              <w:rPr>
                <w:rFonts w:ascii="Calibri" w:hAnsi="Calibri"/>
                <w:sz w:val="24"/>
                <w:szCs w:val="24"/>
              </w:rPr>
              <w:t xml:space="preserve"> 2017</w:t>
            </w:r>
            <w:r w:rsidR="009E6E48" w:rsidRPr="009E6E48">
              <w:rPr>
                <w:rFonts w:ascii="Calibri" w:hAnsi="Calibri"/>
                <w:sz w:val="24"/>
                <w:szCs w:val="24"/>
              </w:rPr>
              <w:t>, à 18h30</w:t>
            </w:r>
            <w:r w:rsidR="00AF6CD7">
              <w:rPr>
                <w:rFonts w:ascii="Calibri" w:hAnsi="Calibri"/>
                <w:sz w:val="24"/>
                <w:szCs w:val="24"/>
              </w:rPr>
              <w:t xml:space="preserve"> (Pris en charge par l’A.A.P.I.A.)</w:t>
            </w:r>
          </w:p>
        </w:tc>
      </w:tr>
      <w:tr w:rsidR="002D1647" w:rsidRPr="001E4CA2" w:rsidTr="00030650">
        <w:trPr>
          <w:jc w:val="center"/>
        </w:trPr>
        <w:tc>
          <w:tcPr>
            <w:tcW w:w="2268" w:type="dxa"/>
            <w:vAlign w:val="center"/>
          </w:tcPr>
          <w:p w:rsidR="002D1647" w:rsidRPr="005648B1" w:rsidRDefault="002D1647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Décrochage</w:t>
            </w:r>
            <w:r w:rsidR="00AF6CD7" w:rsidRPr="005648B1">
              <w:rPr>
                <w:b/>
              </w:rPr>
              <w:t>/Retrait</w:t>
            </w:r>
          </w:p>
        </w:tc>
        <w:tc>
          <w:tcPr>
            <w:tcW w:w="7940" w:type="dxa"/>
            <w:vAlign w:val="center"/>
          </w:tcPr>
          <w:p w:rsidR="002D1647" w:rsidRPr="00AF6CD7" w:rsidRDefault="00B72CF5" w:rsidP="00AF6CD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Jeudi </w:t>
            </w:r>
            <w:r w:rsidR="0066376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="00663765">
              <w:rPr>
                <w:rFonts w:ascii="Calibri" w:hAnsi="Calibri"/>
                <w:sz w:val="24"/>
                <w:szCs w:val="24"/>
              </w:rPr>
              <w:t xml:space="preserve">7 Août 2017 </w:t>
            </w:r>
            <w:r w:rsidR="00E7244E">
              <w:rPr>
                <w:rFonts w:ascii="Calibri" w:hAnsi="Calibri"/>
                <w:sz w:val="24"/>
                <w:szCs w:val="24"/>
              </w:rPr>
              <w:t xml:space="preserve"> de 9 H à 12 H</w:t>
            </w:r>
            <w:r w:rsidR="00AF6CD7">
              <w:rPr>
                <w:rFonts w:ascii="Calibri" w:hAnsi="Calibri"/>
                <w:sz w:val="24"/>
                <w:szCs w:val="24"/>
              </w:rPr>
              <w:t xml:space="preserve"> (impératif), en même temps que le nettoyage de la salle.</w:t>
            </w:r>
          </w:p>
        </w:tc>
      </w:tr>
      <w:tr w:rsidR="006F3163" w:rsidRPr="001E4CA2" w:rsidTr="00030650">
        <w:trPr>
          <w:jc w:val="center"/>
        </w:trPr>
        <w:tc>
          <w:tcPr>
            <w:tcW w:w="2268" w:type="dxa"/>
            <w:vAlign w:val="center"/>
          </w:tcPr>
          <w:p w:rsidR="006F3163" w:rsidRPr="005648B1" w:rsidRDefault="00127979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Matériel</w:t>
            </w:r>
          </w:p>
        </w:tc>
        <w:tc>
          <w:tcPr>
            <w:tcW w:w="7940" w:type="dxa"/>
            <w:vAlign w:val="center"/>
          </w:tcPr>
          <w:p w:rsidR="006F3163" w:rsidRPr="00FA2149" w:rsidRDefault="00EB0531" w:rsidP="004513C3">
            <w:pPr>
              <w:rPr>
                <w:rFonts w:ascii="Calibri" w:hAnsi="Calibri"/>
                <w:sz w:val="24"/>
                <w:szCs w:val="24"/>
              </w:rPr>
            </w:pPr>
            <w:r w:rsidRPr="00FA2149">
              <w:rPr>
                <w:rFonts w:ascii="Calibri" w:hAnsi="Calibri"/>
                <w:sz w:val="24"/>
                <w:szCs w:val="24"/>
              </w:rPr>
              <w:t>Des grilles s</w:t>
            </w:r>
            <w:r w:rsidR="009E6E48">
              <w:rPr>
                <w:rFonts w:ascii="Calibri" w:hAnsi="Calibri"/>
                <w:sz w:val="24"/>
                <w:szCs w:val="24"/>
              </w:rPr>
              <w:t>er</w:t>
            </w:r>
            <w:r w:rsidRPr="00FA2149">
              <w:rPr>
                <w:rFonts w:ascii="Calibri" w:hAnsi="Calibri"/>
                <w:sz w:val="24"/>
                <w:szCs w:val="24"/>
              </w:rPr>
              <w:t xml:space="preserve">ont à la disposition </w:t>
            </w:r>
            <w:r>
              <w:rPr>
                <w:rFonts w:ascii="Calibri" w:hAnsi="Calibri"/>
                <w:sz w:val="24"/>
                <w:szCs w:val="24"/>
              </w:rPr>
              <w:t>sur place.</w:t>
            </w:r>
          </w:p>
        </w:tc>
      </w:tr>
      <w:tr w:rsidR="006F3163" w:rsidRPr="001E4CA2" w:rsidTr="00030650">
        <w:trPr>
          <w:jc w:val="center"/>
        </w:trPr>
        <w:tc>
          <w:tcPr>
            <w:tcW w:w="2268" w:type="dxa"/>
            <w:vAlign w:val="center"/>
          </w:tcPr>
          <w:p w:rsidR="006F3163" w:rsidRPr="005648B1" w:rsidRDefault="005E04EC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Animateur(s) / Responsable(s)</w:t>
            </w:r>
          </w:p>
        </w:tc>
        <w:tc>
          <w:tcPr>
            <w:tcW w:w="7940" w:type="dxa"/>
            <w:vAlign w:val="center"/>
          </w:tcPr>
          <w:p w:rsidR="006F3163" w:rsidRPr="00FA2149" w:rsidRDefault="00AF6CD7" w:rsidP="00AF6CD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Les membres du bureau</w:t>
            </w:r>
          </w:p>
        </w:tc>
      </w:tr>
      <w:tr w:rsidR="006F3163" w:rsidRPr="001E4CA2" w:rsidTr="00030650">
        <w:trPr>
          <w:jc w:val="center"/>
        </w:trPr>
        <w:tc>
          <w:tcPr>
            <w:tcW w:w="2268" w:type="dxa"/>
            <w:vAlign w:val="center"/>
          </w:tcPr>
          <w:p w:rsidR="006F3163" w:rsidRPr="005648B1" w:rsidRDefault="006F3163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Conditions</w:t>
            </w:r>
          </w:p>
        </w:tc>
        <w:tc>
          <w:tcPr>
            <w:tcW w:w="7940" w:type="dxa"/>
            <w:vAlign w:val="center"/>
          </w:tcPr>
          <w:p w:rsidR="006F3163" w:rsidRDefault="006F3163" w:rsidP="00EB053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24"/>
                <w:szCs w:val="24"/>
              </w:rPr>
            </w:pPr>
            <w:r w:rsidRPr="00FA2149">
              <w:rPr>
                <w:rFonts w:ascii="Calibri" w:hAnsi="Calibri"/>
                <w:sz w:val="24"/>
                <w:szCs w:val="24"/>
              </w:rPr>
              <w:t>Être à jour d</w:t>
            </w:r>
            <w:r w:rsidR="00F921D4" w:rsidRPr="00FA2149">
              <w:rPr>
                <w:rFonts w:ascii="Calibri" w:hAnsi="Calibri"/>
                <w:sz w:val="24"/>
                <w:szCs w:val="24"/>
              </w:rPr>
              <w:t>e la cotisation (année civile)</w:t>
            </w:r>
            <w:r w:rsidR="00EB0531">
              <w:rPr>
                <w:rFonts w:ascii="Calibri" w:hAnsi="Calibri"/>
                <w:sz w:val="24"/>
                <w:szCs w:val="24"/>
              </w:rPr>
              <w:t>.</w:t>
            </w:r>
          </w:p>
          <w:p w:rsidR="00EB0531" w:rsidRPr="00ED1CC5" w:rsidRDefault="00EB0531" w:rsidP="00EB053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24"/>
                <w:szCs w:val="24"/>
              </w:rPr>
            </w:pPr>
            <w:r w:rsidRPr="00ED1CC5">
              <w:rPr>
                <w:rFonts w:ascii="Calibri" w:hAnsi="Calibri"/>
                <w:sz w:val="24"/>
                <w:szCs w:val="24"/>
              </w:rPr>
              <w:t xml:space="preserve">Versement </w:t>
            </w:r>
            <w:r w:rsidR="00ED1CC5">
              <w:rPr>
                <w:rFonts w:ascii="Calibri" w:hAnsi="Calibri"/>
                <w:sz w:val="24"/>
                <w:szCs w:val="24"/>
              </w:rPr>
              <w:t>du droit d’accrochage de 10 €</w:t>
            </w:r>
          </w:p>
          <w:p w:rsidR="00AF6CD7" w:rsidRDefault="00AF6CD7" w:rsidP="00EB053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Assurer les gardes prévues</w:t>
            </w:r>
          </w:p>
          <w:p w:rsidR="00AF6CD7" w:rsidRPr="00FA2149" w:rsidRDefault="00AF6CD7" w:rsidP="00EB0531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Respecter les délais, dates et horaires</w:t>
            </w:r>
          </w:p>
        </w:tc>
      </w:tr>
      <w:tr w:rsidR="002C54B7" w:rsidRPr="001E4CA2" w:rsidTr="00030650">
        <w:trPr>
          <w:jc w:val="center"/>
        </w:trPr>
        <w:tc>
          <w:tcPr>
            <w:tcW w:w="2268" w:type="dxa"/>
            <w:vAlign w:val="center"/>
          </w:tcPr>
          <w:p w:rsidR="002C54B7" w:rsidRPr="005648B1" w:rsidRDefault="002C54B7" w:rsidP="00FA2149">
            <w:pPr>
              <w:pStyle w:val="Sansinterligne"/>
              <w:rPr>
                <w:b/>
              </w:rPr>
            </w:pPr>
            <w:r w:rsidRPr="005648B1">
              <w:rPr>
                <w:b/>
              </w:rPr>
              <w:t>Fiche d'inscription</w:t>
            </w:r>
          </w:p>
        </w:tc>
        <w:tc>
          <w:tcPr>
            <w:tcW w:w="7940" w:type="dxa"/>
            <w:vAlign w:val="center"/>
          </w:tcPr>
          <w:p w:rsidR="002C54B7" w:rsidRDefault="002C54B7" w:rsidP="002C54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F14B4">
              <w:rPr>
                <w:rFonts w:eastAsia="Times New Roman"/>
                <w:color w:val="000000"/>
                <w:sz w:val="24"/>
                <w:szCs w:val="24"/>
              </w:rPr>
              <w:t>Les fiches incomplètes ne seront pas enregistrées.</w:t>
            </w:r>
          </w:p>
          <w:p w:rsidR="002C54B7" w:rsidRPr="002C54B7" w:rsidRDefault="002C54B7" w:rsidP="002D32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Les inscriptions sur papier libre doivent contenir toutes les informations nécessaires à l'enregistrement (Nom du Salon– Nom, Prénom &amp; Pseudo de l'artiste – T</w:t>
            </w:r>
            <w:r w:rsidR="00D36F6C">
              <w:rPr>
                <w:rFonts w:eastAsia="Times New Roman"/>
                <w:color w:val="000000"/>
                <w:sz w:val="24"/>
                <w:szCs w:val="24"/>
              </w:rPr>
              <w:t xml:space="preserve">éléphone – Nom, Technique,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dimensions et prix des œuvres – jours de garde.</w:t>
            </w:r>
            <w:r w:rsidR="00ED1CC5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F3163" w:rsidRPr="00FF1BAE" w:rsidTr="00030650">
        <w:trPr>
          <w:jc w:val="center"/>
        </w:trPr>
        <w:tc>
          <w:tcPr>
            <w:tcW w:w="2268" w:type="dxa"/>
            <w:vAlign w:val="center"/>
          </w:tcPr>
          <w:p w:rsidR="006F3163" w:rsidRPr="00FF1BAE" w:rsidRDefault="006F3163" w:rsidP="00FA2149">
            <w:pPr>
              <w:pStyle w:val="Sansinterligne"/>
              <w:rPr>
                <w:b/>
              </w:rPr>
            </w:pPr>
            <w:r w:rsidRPr="00FF1BAE">
              <w:rPr>
                <w:b/>
              </w:rPr>
              <w:t>Inscription</w:t>
            </w:r>
          </w:p>
        </w:tc>
        <w:tc>
          <w:tcPr>
            <w:tcW w:w="7940" w:type="dxa"/>
            <w:vAlign w:val="center"/>
          </w:tcPr>
          <w:p w:rsidR="006F3163" w:rsidRDefault="002108AA" w:rsidP="00AF6CD7">
            <w:pPr>
              <w:ind w:left="33"/>
              <w:rPr>
                <w:rFonts w:ascii="Calibri" w:hAnsi="Calibri"/>
                <w:b/>
                <w:sz w:val="24"/>
                <w:szCs w:val="24"/>
              </w:rPr>
            </w:pPr>
            <w:hyperlink r:id="rId5" w:history="1">
              <w:r w:rsidR="0006475B" w:rsidRPr="006470A8">
                <w:rPr>
                  <w:rStyle w:val="Lienhypertexte"/>
                  <w:rFonts w:ascii="Calibri" w:hAnsi="Calibri"/>
                  <w:b/>
                  <w:sz w:val="24"/>
                  <w:szCs w:val="24"/>
                </w:rPr>
                <w:t>aapia.lien@gmail.com</w:t>
              </w:r>
            </w:hyperlink>
            <w:r w:rsidR="00AF6CD7">
              <w:rPr>
                <w:rFonts w:ascii="Calibri" w:hAnsi="Calibri"/>
                <w:b/>
                <w:sz w:val="24"/>
                <w:szCs w:val="24"/>
              </w:rPr>
              <w:t xml:space="preserve"> ; sur le site : </w:t>
            </w:r>
            <w:hyperlink r:id="rId6" w:history="1">
              <w:r w:rsidR="00AF6CD7" w:rsidRPr="003A3F5F">
                <w:rPr>
                  <w:rStyle w:val="Lienhypertexte"/>
                  <w:rFonts w:ascii="Calibri" w:hAnsi="Calibri"/>
                  <w:b/>
                  <w:sz w:val="24"/>
                  <w:szCs w:val="24"/>
                </w:rPr>
                <w:t>www.peintresagathois.com</w:t>
              </w:r>
            </w:hyperlink>
          </w:p>
          <w:p w:rsidR="00AF6CD7" w:rsidRDefault="00282AA6" w:rsidP="00AF6CD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ou </w:t>
            </w:r>
            <w:r w:rsidR="00AF6CD7">
              <w:rPr>
                <w:rFonts w:ascii="Calibri" w:hAnsi="Calibri"/>
                <w:b/>
                <w:sz w:val="24"/>
                <w:szCs w:val="24"/>
              </w:rPr>
              <w:t>par courrier :</w:t>
            </w:r>
            <w:r w:rsidR="00324125">
              <w:rPr>
                <w:rFonts w:ascii="Calibri" w:hAnsi="Calibri"/>
                <w:b/>
                <w:sz w:val="24"/>
                <w:szCs w:val="24"/>
              </w:rPr>
              <w:t xml:space="preserve"> Danielle BOUISSAC 36 rue de la Cannelle </w:t>
            </w:r>
            <w:r w:rsidR="00EB0531">
              <w:rPr>
                <w:rFonts w:ascii="Calibri" w:hAnsi="Calibri"/>
                <w:b/>
                <w:sz w:val="24"/>
                <w:szCs w:val="24"/>
              </w:rPr>
              <w:t xml:space="preserve"> 34300 AGDE</w:t>
            </w:r>
            <w:r w:rsidR="00D36F6C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6F3163" w:rsidRPr="00FF1BAE" w:rsidRDefault="00324125" w:rsidP="00AF6CD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Tél : 06 09 21 54 06</w:t>
            </w:r>
          </w:p>
        </w:tc>
      </w:tr>
    </w:tbl>
    <w:p w:rsidR="006F3163" w:rsidRPr="001E4CA2" w:rsidRDefault="006F3163" w:rsidP="00FA2149">
      <w:pPr>
        <w:pStyle w:val="Sansinterligne"/>
      </w:pPr>
    </w:p>
    <w:p w:rsidR="006B0CF8" w:rsidRPr="001E4CA2" w:rsidRDefault="006B0CF8" w:rsidP="008747F5">
      <w:pPr>
        <w:rPr>
          <w:sz w:val="28"/>
          <w:szCs w:val="28"/>
        </w:rPr>
      </w:pPr>
    </w:p>
    <w:sectPr w:rsidR="006B0CF8" w:rsidRPr="001E4CA2" w:rsidSect="00FA21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810"/>
    <w:multiLevelType w:val="hybridMultilevel"/>
    <w:tmpl w:val="E25EC7D8"/>
    <w:lvl w:ilvl="0" w:tplc="82322EC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0FD8"/>
    <w:multiLevelType w:val="hybridMultilevel"/>
    <w:tmpl w:val="3C085214"/>
    <w:lvl w:ilvl="0" w:tplc="85E62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0CE4"/>
    <w:multiLevelType w:val="hybridMultilevel"/>
    <w:tmpl w:val="D8DAB5BE"/>
    <w:lvl w:ilvl="0" w:tplc="92ECEE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163"/>
    <w:rsid w:val="00030650"/>
    <w:rsid w:val="0006475B"/>
    <w:rsid w:val="000A4A4E"/>
    <w:rsid w:val="000C5F59"/>
    <w:rsid w:val="00117867"/>
    <w:rsid w:val="00127979"/>
    <w:rsid w:val="001865F4"/>
    <w:rsid w:val="001D7AAF"/>
    <w:rsid w:val="001E4CA2"/>
    <w:rsid w:val="001F0251"/>
    <w:rsid w:val="00205262"/>
    <w:rsid w:val="002108AA"/>
    <w:rsid w:val="002238B4"/>
    <w:rsid w:val="0023084B"/>
    <w:rsid w:val="00263118"/>
    <w:rsid w:val="00282AA6"/>
    <w:rsid w:val="00292C04"/>
    <w:rsid w:val="002A4410"/>
    <w:rsid w:val="002B06CA"/>
    <w:rsid w:val="002C54B7"/>
    <w:rsid w:val="002D1647"/>
    <w:rsid w:val="002D327F"/>
    <w:rsid w:val="002F5A6F"/>
    <w:rsid w:val="00324125"/>
    <w:rsid w:val="003314E2"/>
    <w:rsid w:val="0033701E"/>
    <w:rsid w:val="00337E56"/>
    <w:rsid w:val="00355492"/>
    <w:rsid w:val="00355504"/>
    <w:rsid w:val="003709F2"/>
    <w:rsid w:val="0038024A"/>
    <w:rsid w:val="0038369F"/>
    <w:rsid w:val="003A4AF1"/>
    <w:rsid w:val="003B5A82"/>
    <w:rsid w:val="003F742C"/>
    <w:rsid w:val="0040139C"/>
    <w:rsid w:val="004313C5"/>
    <w:rsid w:val="004513C3"/>
    <w:rsid w:val="00457749"/>
    <w:rsid w:val="00460953"/>
    <w:rsid w:val="0049415F"/>
    <w:rsid w:val="004A14F5"/>
    <w:rsid w:val="004C310E"/>
    <w:rsid w:val="004E1F5F"/>
    <w:rsid w:val="004F73C6"/>
    <w:rsid w:val="005437AF"/>
    <w:rsid w:val="005648B1"/>
    <w:rsid w:val="005A38C0"/>
    <w:rsid w:val="005D3411"/>
    <w:rsid w:val="005E04EC"/>
    <w:rsid w:val="005E6478"/>
    <w:rsid w:val="005F07DC"/>
    <w:rsid w:val="0062489A"/>
    <w:rsid w:val="0063439B"/>
    <w:rsid w:val="00663765"/>
    <w:rsid w:val="00675563"/>
    <w:rsid w:val="00676E57"/>
    <w:rsid w:val="006B0CF8"/>
    <w:rsid w:val="006B3E2D"/>
    <w:rsid w:val="006D4351"/>
    <w:rsid w:val="006F3163"/>
    <w:rsid w:val="00710275"/>
    <w:rsid w:val="00735D99"/>
    <w:rsid w:val="00772DC3"/>
    <w:rsid w:val="007A5614"/>
    <w:rsid w:val="007B1168"/>
    <w:rsid w:val="00836E8C"/>
    <w:rsid w:val="00845EB4"/>
    <w:rsid w:val="008647CF"/>
    <w:rsid w:val="008747F5"/>
    <w:rsid w:val="008B316E"/>
    <w:rsid w:val="008C688E"/>
    <w:rsid w:val="008D3530"/>
    <w:rsid w:val="00961C68"/>
    <w:rsid w:val="0096422C"/>
    <w:rsid w:val="009E6E48"/>
    <w:rsid w:val="00A02F17"/>
    <w:rsid w:val="00A153BC"/>
    <w:rsid w:val="00A30806"/>
    <w:rsid w:val="00A73908"/>
    <w:rsid w:val="00AB3194"/>
    <w:rsid w:val="00AF6CD7"/>
    <w:rsid w:val="00B22A0D"/>
    <w:rsid w:val="00B26F4B"/>
    <w:rsid w:val="00B62C18"/>
    <w:rsid w:val="00B6495D"/>
    <w:rsid w:val="00B67047"/>
    <w:rsid w:val="00B72CF5"/>
    <w:rsid w:val="00BE4948"/>
    <w:rsid w:val="00BF20CA"/>
    <w:rsid w:val="00C2253E"/>
    <w:rsid w:val="00C56379"/>
    <w:rsid w:val="00C87564"/>
    <w:rsid w:val="00CB104E"/>
    <w:rsid w:val="00CB76DE"/>
    <w:rsid w:val="00D25BC4"/>
    <w:rsid w:val="00D27335"/>
    <w:rsid w:val="00D36F6C"/>
    <w:rsid w:val="00D82787"/>
    <w:rsid w:val="00DB3F2C"/>
    <w:rsid w:val="00E7244E"/>
    <w:rsid w:val="00E82E93"/>
    <w:rsid w:val="00EB0531"/>
    <w:rsid w:val="00ED1CC5"/>
    <w:rsid w:val="00EF1477"/>
    <w:rsid w:val="00F05507"/>
    <w:rsid w:val="00F2073F"/>
    <w:rsid w:val="00F719A3"/>
    <w:rsid w:val="00F921D4"/>
    <w:rsid w:val="00FA2149"/>
    <w:rsid w:val="00FA4945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31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316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B3E2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31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316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B3E2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intresagathois.com" TargetMode="External"/><Relationship Id="rId5" Type="http://schemas.openxmlformats.org/officeDocument/2006/relationships/hyperlink" Target="mailto:aapia.lien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DannyB</cp:lastModifiedBy>
  <cp:revision>19</cp:revision>
  <cp:lastPrinted>2017-06-02T08:48:00Z</cp:lastPrinted>
  <dcterms:created xsi:type="dcterms:W3CDTF">2016-02-28T17:16:00Z</dcterms:created>
  <dcterms:modified xsi:type="dcterms:W3CDTF">2017-06-02T08:56:00Z</dcterms:modified>
</cp:coreProperties>
</file>